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B35A" w14:textId="77777777" w:rsidR="00D234E9" w:rsidRDefault="00D234E9">
      <w:pPr>
        <w:jc w:val="center"/>
        <w:rPr>
          <w:rFonts w:ascii="Arial" w:eastAsia="Arial" w:hAnsi="Arial" w:cs="Arial"/>
          <w:b/>
          <w:smallCaps/>
          <w:color w:val="444444"/>
          <w:sz w:val="24"/>
          <w:szCs w:val="24"/>
          <w:highlight w:val="white"/>
        </w:rPr>
      </w:pPr>
    </w:p>
    <w:p w14:paraId="27C6FB72" w14:textId="77777777" w:rsidR="002124F3" w:rsidRDefault="002124F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b/>
          <w:color w:val="444444"/>
          <w:sz w:val="24"/>
          <w:szCs w:val="24"/>
          <w:highlight w:val="white"/>
        </w:rPr>
      </w:pPr>
    </w:p>
    <w:p w14:paraId="330A07BB" w14:textId="58938605" w:rsidR="00D234E9" w:rsidRDefault="002124F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44444"/>
          <w:sz w:val="24"/>
          <w:szCs w:val="24"/>
          <w:highlight w:val="white"/>
        </w:rPr>
        <w:t>Concurso de Apoio ao Desenvolvimento de Ideias Inovadoras do Instituto Superior Técnico (</w:t>
      </w:r>
      <w:proofErr w:type="spellStart"/>
      <w:r>
        <w:rPr>
          <w:rFonts w:ascii="Arial" w:eastAsia="Arial" w:hAnsi="Arial" w:cs="Arial"/>
          <w:b/>
          <w:color w:val="444444"/>
          <w:sz w:val="24"/>
          <w:szCs w:val="24"/>
          <w:highlight w:val="white"/>
        </w:rPr>
        <w:t>TecInnov</w:t>
      </w:r>
      <w:proofErr w:type="spellEnd"/>
      <w:r>
        <w:rPr>
          <w:rFonts w:ascii="Arial" w:eastAsia="Arial" w:hAnsi="Arial" w:cs="Arial"/>
          <w:b/>
          <w:color w:val="444444"/>
          <w:sz w:val="24"/>
          <w:szCs w:val="24"/>
          <w:highlight w:val="white"/>
        </w:rPr>
        <w:t>) – Edição TEKEVER 2024</w:t>
      </w:r>
    </w:p>
    <w:p w14:paraId="22D75C17" w14:textId="77777777" w:rsidR="00D234E9" w:rsidRDefault="00D234E9">
      <w:pPr>
        <w:spacing w:line="480" w:lineRule="auto"/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</w:rPr>
      </w:pPr>
    </w:p>
    <w:p w14:paraId="3AF498F3" w14:textId="77777777" w:rsidR="00D234E9" w:rsidRDefault="002124F3">
      <w:pPr>
        <w:rPr>
          <w:rFonts w:ascii="Arial" w:eastAsia="Arial" w:hAnsi="Arial" w:cs="Arial"/>
          <w:b/>
          <w:smallCaps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mallCaps/>
          <w:color w:val="444444"/>
          <w:sz w:val="24"/>
          <w:szCs w:val="24"/>
          <w:highlight w:val="white"/>
        </w:rPr>
        <w:t>Formulário de Candidatura</w:t>
      </w:r>
    </w:p>
    <w:p w14:paraId="549C7DC4" w14:textId="4B95DAEB" w:rsidR="00D234E9" w:rsidRDefault="002124F3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apresentação deste formulário é obrigatória e destina-se ao Concurso de Apoio ao Desenvolvimento de Ideias Inovadoras TEKEVER do Instituto Superior Técnico.</w:t>
      </w:r>
    </w:p>
    <w:p w14:paraId="129199BA" w14:textId="77777777" w:rsidR="00D234E9" w:rsidRDefault="00D234E9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76C34005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Núcleo de Estudantes</w:t>
      </w:r>
    </w:p>
    <w:p w14:paraId="3B7BFCA6" w14:textId="77777777" w:rsidR="00D234E9" w:rsidRDefault="002124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>Nome do Núcleo</w:t>
      </w:r>
    </w:p>
    <w:p w14:paraId="1E983776" w14:textId="77777777" w:rsidR="00D234E9" w:rsidRDefault="00D234E9">
      <w:pPr>
        <w:rPr>
          <w:rFonts w:ascii="Arial" w:eastAsia="Arial" w:hAnsi="Arial" w:cs="Arial"/>
          <w:sz w:val="20"/>
          <w:szCs w:val="20"/>
        </w:rPr>
      </w:pPr>
    </w:p>
    <w:p w14:paraId="50946476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projeto</w:t>
      </w:r>
    </w:p>
    <w:p w14:paraId="67DEDE5A" w14:textId="77777777" w:rsidR="00D234E9" w:rsidRDefault="002124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808080"/>
        </w:rPr>
        <w:t>Nome do projeto</w:t>
      </w:r>
    </w:p>
    <w:p w14:paraId="6C051A94" w14:textId="77777777" w:rsidR="00D234E9" w:rsidRDefault="00D234E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b/>
          <w:smallCaps/>
          <w:color w:val="000000"/>
        </w:rPr>
      </w:pPr>
    </w:p>
    <w:p w14:paraId="1AD99196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Identificação do Responsável da equipa</w:t>
      </w:r>
    </w:p>
    <w:tbl>
      <w:tblPr>
        <w:tblStyle w:val="a"/>
        <w:tblW w:w="8632" w:type="dxa"/>
        <w:tblInd w:w="0" w:type="dxa"/>
        <w:tblBorders>
          <w:top w:val="single" w:sz="18" w:space="0" w:color="000000"/>
          <w:left w:val="single" w:sz="8" w:space="0" w:color="4F81BD"/>
          <w:bottom w:val="single" w:sz="18" w:space="0" w:color="000000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6220"/>
      </w:tblGrid>
      <w:tr w:rsidR="00D234E9" w14:paraId="4FD95E67" w14:textId="77777777" w:rsidTr="00D23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2" w:type="dxa"/>
            <w:tcBorders>
              <w:bottom w:val="nil"/>
            </w:tcBorders>
            <w:shd w:val="clear" w:color="auto" w:fill="D9D9D9"/>
            <w:vAlign w:val="center"/>
          </w:tcPr>
          <w:p w14:paraId="27B2D7AC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220" w:type="dxa"/>
            <w:tcBorders>
              <w:bottom w:val="nil"/>
            </w:tcBorders>
            <w:shd w:val="clear" w:color="auto" w:fill="auto"/>
          </w:tcPr>
          <w:p w14:paraId="1308B376" w14:textId="77777777" w:rsidR="00D234E9" w:rsidRDefault="00212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</w:rPr>
              <w:t>Nome Completo do Responsável</w:t>
            </w:r>
          </w:p>
        </w:tc>
      </w:tr>
      <w:tr w:rsidR="00D234E9" w14:paraId="51BB4CB7" w14:textId="77777777" w:rsidTr="00D2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D9D9D9"/>
            <w:vAlign w:val="center"/>
          </w:tcPr>
          <w:p w14:paraId="61077985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IST ID</w:t>
            </w:r>
          </w:p>
        </w:tc>
        <w:tc>
          <w:tcPr>
            <w:tcW w:w="6220" w:type="dxa"/>
            <w:tcBorders>
              <w:top w:val="nil"/>
            </w:tcBorders>
            <w:shd w:val="clear" w:color="auto" w:fill="auto"/>
          </w:tcPr>
          <w:p w14:paraId="76CDD6EE" w14:textId="77777777" w:rsidR="00D234E9" w:rsidRDefault="0021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</w:rPr>
              <w:t>IST ID ou n.º de aluno</w:t>
            </w:r>
          </w:p>
        </w:tc>
      </w:tr>
      <w:tr w:rsidR="00D234E9" w:rsidRPr="009A0A83" w14:paraId="23150F12" w14:textId="77777777" w:rsidTr="00D234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D9D9D9"/>
            <w:vAlign w:val="center"/>
          </w:tcPr>
          <w:p w14:paraId="197AE3D2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Telemóvel/telefone</w:t>
            </w:r>
          </w:p>
        </w:tc>
        <w:tc>
          <w:tcPr>
            <w:tcW w:w="6220" w:type="dxa"/>
            <w:shd w:val="clear" w:color="auto" w:fill="auto"/>
          </w:tcPr>
          <w:p w14:paraId="1A82B2E1" w14:textId="77777777" w:rsidR="00D234E9" w:rsidRPr="002124F3" w:rsidRDefault="0021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124F3">
              <w:rPr>
                <w:rFonts w:ascii="Arial" w:eastAsia="Arial" w:hAnsi="Arial" w:cs="Arial"/>
                <w:color w:val="808080"/>
                <w:lang w:val="en-US"/>
              </w:rPr>
              <w:t>Click here to enter text.</w:t>
            </w:r>
          </w:p>
        </w:tc>
      </w:tr>
      <w:tr w:rsidR="00D234E9" w14:paraId="000CED20" w14:textId="77777777" w:rsidTr="00D2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D9D9D9"/>
            <w:vAlign w:val="center"/>
          </w:tcPr>
          <w:p w14:paraId="79EFFB41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20" w:type="dxa"/>
            <w:shd w:val="clear" w:color="auto" w:fill="auto"/>
          </w:tcPr>
          <w:p w14:paraId="0686E507" w14:textId="77777777" w:rsidR="00D234E9" w:rsidRDefault="0021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</w:rPr>
              <w:t>@tecnico.ulisboa.pt</w:t>
            </w:r>
          </w:p>
        </w:tc>
      </w:tr>
      <w:tr w:rsidR="00D234E9" w:rsidRPr="009A0A83" w14:paraId="2A589BD0" w14:textId="77777777" w:rsidTr="00D234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D9D9D9"/>
            <w:vAlign w:val="center"/>
          </w:tcPr>
          <w:p w14:paraId="0AF1A537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Morada</w:t>
            </w:r>
          </w:p>
        </w:tc>
        <w:tc>
          <w:tcPr>
            <w:tcW w:w="6220" w:type="dxa"/>
            <w:tcBorders>
              <w:bottom w:val="nil"/>
            </w:tcBorders>
            <w:shd w:val="clear" w:color="auto" w:fill="auto"/>
          </w:tcPr>
          <w:p w14:paraId="735BF87C" w14:textId="77777777" w:rsidR="00D234E9" w:rsidRPr="002124F3" w:rsidRDefault="0021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124F3">
              <w:rPr>
                <w:rFonts w:ascii="Arial" w:eastAsia="Arial" w:hAnsi="Arial" w:cs="Arial"/>
                <w:color w:val="808080"/>
                <w:lang w:val="en-US"/>
              </w:rPr>
              <w:t>Click here to enter text.</w:t>
            </w:r>
          </w:p>
        </w:tc>
      </w:tr>
      <w:tr w:rsidR="00D234E9" w:rsidRPr="009A0A83" w14:paraId="30158213" w14:textId="77777777" w:rsidTr="00D2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45E3815" w14:textId="77777777" w:rsidR="00D234E9" w:rsidRDefault="002124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22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D9A35F9" w14:textId="77777777" w:rsidR="00D234E9" w:rsidRPr="002124F3" w:rsidRDefault="0021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124F3">
              <w:rPr>
                <w:rFonts w:ascii="Arial" w:eastAsia="Arial" w:hAnsi="Arial" w:cs="Arial"/>
                <w:color w:val="808080"/>
                <w:lang w:val="en-US"/>
              </w:rPr>
              <w:t>Click here to enter text.</w:t>
            </w:r>
          </w:p>
        </w:tc>
      </w:tr>
    </w:tbl>
    <w:p w14:paraId="442BECF7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642EA64E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Identificação da Equipa</w:t>
      </w:r>
    </w:p>
    <w:tbl>
      <w:tblPr>
        <w:tblStyle w:val="a0"/>
        <w:tblW w:w="88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2363"/>
        <w:gridCol w:w="2363"/>
        <w:gridCol w:w="1274"/>
      </w:tblGrid>
      <w:tr w:rsidR="00D234E9" w14:paraId="4AB23127" w14:textId="77777777">
        <w:trPr>
          <w:trHeight w:val="340"/>
        </w:trPr>
        <w:tc>
          <w:tcPr>
            <w:tcW w:w="28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CAEF1B9" w14:textId="77777777" w:rsidR="00D234E9" w:rsidRDefault="00212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E7C3BEC" w14:textId="77777777" w:rsidR="00D234E9" w:rsidRDefault="00212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F138DFF" w14:textId="77777777" w:rsidR="00D234E9" w:rsidRDefault="00212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C3B517E" w14:textId="77777777" w:rsidR="00D234E9" w:rsidRDefault="00212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Outros projetos de Inovação</w:t>
            </w:r>
          </w:p>
        </w:tc>
      </w:tr>
      <w:tr w:rsidR="00D234E9" w14:paraId="0F64656E" w14:textId="77777777">
        <w:trPr>
          <w:trHeight w:val="340"/>
        </w:trPr>
        <w:tc>
          <w:tcPr>
            <w:tcW w:w="2870" w:type="dxa"/>
            <w:tcBorders>
              <w:top w:val="single" w:sz="12" w:space="0" w:color="000000"/>
            </w:tcBorders>
            <w:vAlign w:val="center"/>
          </w:tcPr>
          <w:p w14:paraId="311491F7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Adicione o nome</w:t>
            </w:r>
          </w:p>
        </w:tc>
        <w:tc>
          <w:tcPr>
            <w:tcW w:w="2363" w:type="dxa"/>
            <w:tcBorders>
              <w:top w:val="single" w:sz="12" w:space="0" w:color="000000"/>
            </w:tcBorders>
            <w:vAlign w:val="center"/>
          </w:tcPr>
          <w:p w14:paraId="7D3080AD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2363" w:type="dxa"/>
            <w:tcBorders>
              <w:top w:val="single" w:sz="12" w:space="0" w:color="000000"/>
            </w:tcBorders>
            <w:vAlign w:val="center"/>
          </w:tcPr>
          <w:p w14:paraId="48C565C8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tcBorders>
              <w:top w:val="single" w:sz="12" w:space="0" w:color="000000"/>
            </w:tcBorders>
            <w:vAlign w:val="center"/>
          </w:tcPr>
          <w:p w14:paraId="57DE8A16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Projeto em curso ou candidatura</w:t>
            </w:r>
          </w:p>
        </w:tc>
      </w:tr>
      <w:tr w:rsidR="00D234E9" w14:paraId="5F821D3D" w14:textId="77777777">
        <w:trPr>
          <w:trHeight w:val="340"/>
        </w:trPr>
        <w:tc>
          <w:tcPr>
            <w:tcW w:w="2870" w:type="dxa"/>
            <w:vAlign w:val="center"/>
          </w:tcPr>
          <w:p w14:paraId="1993F4F8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Adicione o nome</w:t>
            </w:r>
          </w:p>
        </w:tc>
        <w:tc>
          <w:tcPr>
            <w:tcW w:w="2363" w:type="dxa"/>
            <w:vAlign w:val="center"/>
          </w:tcPr>
          <w:p w14:paraId="5C2996EC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2363" w:type="dxa"/>
            <w:vAlign w:val="center"/>
          </w:tcPr>
          <w:p w14:paraId="428FCADA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vAlign w:val="center"/>
          </w:tcPr>
          <w:p w14:paraId="2165F559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Projeto em curso ou candidatura</w:t>
            </w:r>
          </w:p>
        </w:tc>
      </w:tr>
      <w:tr w:rsidR="00D234E9" w14:paraId="42A645A0" w14:textId="77777777">
        <w:trPr>
          <w:trHeight w:val="340"/>
        </w:trPr>
        <w:tc>
          <w:tcPr>
            <w:tcW w:w="2870" w:type="dxa"/>
            <w:vAlign w:val="center"/>
          </w:tcPr>
          <w:p w14:paraId="1DA8990F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Adicione o nome</w:t>
            </w:r>
          </w:p>
        </w:tc>
        <w:tc>
          <w:tcPr>
            <w:tcW w:w="2363" w:type="dxa"/>
            <w:vAlign w:val="center"/>
          </w:tcPr>
          <w:p w14:paraId="68049D81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2363" w:type="dxa"/>
            <w:vAlign w:val="center"/>
          </w:tcPr>
          <w:p w14:paraId="141B3B87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vAlign w:val="center"/>
          </w:tcPr>
          <w:p w14:paraId="73C75F77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Projeto em curso ou candidatura</w:t>
            </w:r>
          </w:p>
        </w:tc>
      </w:tr>
      <w:tr w:rsidR="00D234E9" w14:paraId="65089D91" w14:textId="77777777">
        <w:trPr>
          <w:trHeight w:val="340"/>
        </w:trPr>
        <w:tc>
          <w:tcPr>
            <w:tcW w:w="2870" w:type="dxa"/>
            <w:vAlign w:val="center"/>
          </w:tcPr>
          <w:p w14:paraId="7FC9EC74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Adicione o nome</w:t>
            </w:r>
          </w:p>
        </w:tc>
        <w:tc>
          <w:tcPr>
            <w:tcW w:w="2363" w:type="dxa"/>
            <w:vAlign w:val="center"/>
          </w:tcPr>
          <w:p w14:paraId="00811C79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2363" w:type="dxa"/>
            <w:vAlign w:val="center"/>
          </w:tcPr>
          <w:p w14:paraId="742E0B05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vAlign w:val="center"/>
          </w:tcPr>
          <w:p w14:paraId="2569C072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Projeto em curso ou candidatura</w:t>
            </w:r>
          </w:p>
        </w:tc>
      </w:tr>
      <w:tr w:rsidR="00D234E9" w14:paraId="28024243" w14:textId="77777777">
        <w:trPr>
          <w:trHeight w:val="340"/>
        </w:trPr>
        <w:tc>
          <w:tcPr>
            <w:tcW w:w="2870" w:type="dxa"/>
            <w:tcBorders>
              <w:bottom w:val="single" w:sz="12" w:space="0" w:color="000000"/>
            </w:tcBorders>
            <w:vAlign w:val="center"/>
          </w:tcPr>
          <w:p w14:paraId="1691C0CF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lastRenderedPageBreak/>
              <w:t>Adicione o nome</w:t>
            </w:r>
          </w:p>
        </w:tc>
        <w:tc>
          <w:tcPr>
            <w:tcW w:w="2363" w:type="dxa"/>
            <w:tcBorders>
              <w:bottom w:val="single" w:sz="12" w:space="0" w:color="000000"/>
            </w:tcBorders>
            <w:vAlign w:val="center"/>
          </w:tcPr>
          <w:p w14:paraId="709E85B6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2363" w:type="dxa"/>
            <w:tcBorders>
              <w:bottom w:val="single" w:sz="12" w:space="0" w:color="000000"/>
            </w:tcBorders>
            <w:vAlign w:val="center"/>
          </w:tcPr>
          <w:p w14:paraId="0C7C8005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Competências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</w:tcPr>
          <w:p w14:paraId="1F47FEAF" w14:textId="77777777" w:rsidR="00D234E9" w:rsidRDefault="002124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Projeto em curso ou candidatura</w:t>
            </w:r>
          </w:p>
        </w:tc>
      </w:tr>
    </w:tbl>
    <w:p w14:paraId="79B4D123" w14:textId="77777777" w:rsidR="00D234E9" w:rsidRDefault="002124F3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Adicione as linhas que forem necessárias.</w:t>
      </w:r>
    </w:p>
    <w:p w14:paraId="28C832E3" w14:textId="77777777" w:rsidR="00D234E9" w:rsidRDefault="00D234E9">
      <w:pPr>
        <w:rPr>
          <w:rFonts w:ascii="Arial" w:eastAsia="Arial" w:hAnsi="Arial" w:cs="Arial"/>
          <w:sz w:val="20"/>
          <w:szCs w:val="20"/>
        </w:rPr>
      </w:pPr>
    </w:p>
    <w:p w14:paraId="2354FC05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Descrição Sumária do Projeto</w:t>
      </w:r>
    </w:p>
    <w:p w14:paraId="0E54FF38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Enquadramento</w:t>
      </w:r>
    </w:p>
    <w:p w14:paraId="6DCFD20B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58B9F3DE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70CD7FDC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Descrição do projeto/problema, solução e do seu valor</w:t>
      </w:r>
    </w:p>
    <w:p w14:paraId="16AF1090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551B1EAE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0C74E629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Descrição das competições, impacto esperado e custos inerentes</w:t>
      </w:r>
    </w:p>
    <w:p w14:paraId="7BAE6A6A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color w:val="808080"/>
          <w:lang w:val="en-US"/>
        </w:rPr>
        <w:t>Click here to enter text.</w:t>
      </w:r>
    </w:p>
    <w:p w14:paraId="6D355533" w14:textId="77777777" w:rsidR="00D234E9" w:rsidRPr="002124F3" w:rsidRDefault="00D234E9">
      <w:pPr>
        <w:rPr>
          <w:rFonts w:ascii="Arial" w:eastAsia="Arial" w:hAnsi="Arial" w:cs="Arial"/>
          <w:lang w:val="en-US"/>
        </w:rPr>
      </w:pPr>
    </w:p>
    <w:p w14:paraId="32126690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Métricas de sucesso e dimensão da equipa</w:t>
      </w:r>
    </w:p>
    <w:p w14:paraId="06F55E7C" w14:textId="77777777" w:rsidR="00D234E9" w:rsidRPr="002124F3" w:rsidRDefault="002124F3">
      <w:pPr>
        <w:pBdr>
          <w:top w:val="single" w:sz="4" w:space="1" w:color="000000"/>
          <w:left w:val="single" w:sz="4" w:space="7" w:color="000000"/>
          <w:bottom w:val="single" w:sz="4" w:space="27" w:color="000000"/>
          <w:right w:val="single" w:sz="4" w:space="4" w:color="000000"/>
        </w:pBdr>
        <w:ind w:left="426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color w:val="808080"/>
          <w:lang w:val="en-US"/>
        </w:rPr>
        <w:t>Click here to enter text.</w:t>
      </w:r>
    </w:p>
    <w:p w14:paraId="0E36690E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586905CB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Cronograma de atividades para a sua implementação</w:t>
      </w:r>
    </w:p>
    <w:p w14:paraId="50101011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1345356B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611F0A28" w14:textId="77777777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124F3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</w:rPr>
        <w:t>Lista de conselheiros científicos, tecnológicos ou mentores que, não pertencendo à equipa do projeto, se dispõem a apoiar a mesma, indicando as suas competências relevantes para o projeto.</w:t>
      </w:r>
    </w:p>
    <w:p w14:paraId="7ED59AE3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63A3E80E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220A4903" w14:textId="194E7AD5" w:rsidR="00D234E9" w:rsidRDefault="002124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Orçamento pormenorizado das despesas previstas e para as quais solicitam apoio (</w:t>
      </w:r>
      <w:r>
        <w:rPr>
          <w:rFonts w:ascii="Arial" w:eastAsia="Arial" w:hAnsi="Arial" w:cs="Arial"/>
          <w:i/>
          <w:color w:val="000000"/>
        </w:rPr>
        <w:t>centradas no foco do edital “</w:t>
      </w:r>
      <w:r w:rsidR="009A0A83">
        <w:rPr>
          <w:color w:val="000000"/>
        </w:rPr>
        <w:t xml:space="preserve">participação de projetos de cariz tecnológico e </w:t>
      </w:r>
      <w:r w:rsidR="009A0A83">
        <w:rPr>
          <w:color w:val="000000"/>
        </w:rPr>
        <w:lastRenderedPageBreak/>
        <w:t>inovador dos núcleos de estudantes no âmbito do exercício REPMUS (Experimentação e Prototipagem Robótica de Sistemas Marítimos Não Tripulados) no ano de 2024</w:t>
      </w:r>
      <w:r>
        <w:rPr>
          <w:rFonts w:ascii="Arial" w:eastAsia="Arial" w:hAnsi="Arial" w:cs="Arial"/>
          <w:i/>
          <w:color w:val="000000"/>
        </w:rPr>
        <w:t>”):</w:t>
      </w:r>
    </w:p>
    <w:tbl>
      <w:tblPr>
        <w:tblStyle w:val="a1"/>
        <w:tblW w:w="8504" w:type="dxa"/>
        <w:tblInd w:w="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701"/>
        <w:gridCol w:w="1558"/>
      </w:tblGrid>
      <w:tr w:rsidR="00D234E9" w14:paraId="72A4CE6D" w14:textId="77777777">
        <w:trPr>
          <w:trHeight w:val="397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F9FCF74" w14:textId="77777777" w:rsidR="00D234E9" w:rsidRDefault="00212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da despesa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0E68D67" w14:textId="77777777" w:rsidR="00D234E9" w:rsidRDefault="002124F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a solicitar (€)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7CB706D" w14:textId="77777777" w:rsidR="00D234E9" w:rsidRDefault="002124F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Custo Total (€)</w:t>
            </w:r>
          </w:p>
        </w:tc>
      </w:tr>
      <w:tr w:rsidR="00D234E9" w14:paraId="427C3A44" w14:textId="77777777">
        <w:trPr>
          <w:trHeight w:val="340"/>
        </w:trPr>
        <w:tc>
          <w:tcPr>
            <w:tcW w:w="5245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14:paraId="37901AB8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14:paraId="2E5DC6B5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bottom w:val="dotted" w:sz="4" w:space="0" w:color="000000"/>
            </w:tcBorders>
            <w:vAlign w:val="center"/>
          </w:tcPr>
          <w:p w14:paraId="5E9CDAA1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42E6C5E9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D40C22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E24E7E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E9FEF6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4C3C7BCC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434B5F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AF392D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315FFE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2AD4F2B3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6629DC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60B437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EE6CE8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7550CC09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6F7E84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555E5A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1178B6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345241B4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B06118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8997E2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947B7D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37972C67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AF6151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3552D8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1B7E9F4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00937BC1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D8F4183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D10D1E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F0F929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28B9AFDA" w14:textId="77777777">
        <w:trPr>
          <w:trHeight w:val="340"/>
        </w:trPr>
        <w:tc>
          <w:tcPr>
            <w:tcW w:w="524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34FF5722" w14:textId="77777777" w:rsidR="00D234E9" w:rsidRDefault="00D23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42BE79C9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2052EF79" w14:textId="77777777" w:rsidR="00D234E9" w:rsidRDefault="00D234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4E9" w14:paraId="503EC3D9" w14:textId="77777777">
        <w:trPr>
          <w:trHeight w:val="397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69C0F31" w14:textId="77777777" w:rsidR="00D234E9" w:rsidRDefault="002124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Orçamento Total do projeto (€)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FFB233" w14:textId="77777777" w:rsidR="00D234E9" w:rsidRDefault="002124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Total a solicitar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6441D7" w14:textId="77777777" w:rsidR="00D234E9" w:rsidRDefault="002124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Total do projeto</w:t>
            </w:r>
          </w:p>
        </w:tc>
      </w:tr>
    </w:tbl>
    <w:p w14:paraId="12EC47A8" w14:textId="77777777" w:rsidR="00D234E9" w:rsidRDefault="00D234E9">
      <w:pPr>
        <w:rPr>
          <w:rFonts w:ascii="Arial" w:eastAsia="Arial" w:hAnsi="Arial" w:cs="Arial"/>
          <w:sz w:val="20"/>
          <w:szCs w:val="20"/>
        </w:rPr>
      </w:pPr>
    </w:p>
    <w:p w14:paraId="0D85BA1F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Outros Apoios</w:t>
      </w:r>
    </w:p>
    <w:p w14:paraId="5E41F2AE" w14:textId="72CB0F7F" w:rsidR="00D234E9" w:rsidRDefault="002124F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Explicitar todos os apoios. </w:t>
      </w:r>
    </w:p>
    <w:p w14:paraId="2307D8A0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7F0E3CAD" w14:textId="77777777" w:rsidR="00D234E9" w:rsidRPr="002124F3" w:rsidRDefault="00D234E9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</w:p>
    <w:p w14:paraId="603AAEC8" w14:textId="77777777" w:rsidR="00D234E9" w:rsidRPr="002124F3" w:rsidRDefault="00D234E9">
      <w:pPr>
        <w:rPr>
          <w:rFonts w:ascii="Arial" w:eastAsia="Arial" w:hAnsi="Arial" w:cs="Arial"/>
          <w:sz w:val="20"/>
          <w:szCs w:val="20"/>
          <w:lang w:val="en-US"/>
        </w:rPr>
      </w:pPr>
    </w:p>
    <w:p w14:paraId="46502B43" w14:textId="77777777" w:rsidR="00D234E9" w:rsidRDefault="0021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Observações</w:t>
      </w:r>
    </w:p>
    <w:p w14:paraId="0C9885CE" w14:textId="77777777" w:rsidR="00D234E9" w:rsidRPr="002124F3" w:rsidRDefault="002124F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  <w:r w:rsidRPr="002124F3">
        <w:rPr>
          <w:rFonts w:ascii="Arial" w:eastAsia="Arial" w:hAnsi="Arial" w:cs="Arial"/>
          <w:color w:val="808080"/>
          <w:lang w:val="en-US"/>
        </w:rPr>
        <w:t>Click here to enter text.</w:t>
      </w:r>
    </w:p>
    <w:p w14:paraId="5251E8DB" w14:textId="77777777" w:rsidR="00D234E9" w:rsidRPr="002124F3" w:rsidRDefault="00D234E9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ind w:left="360"/>
        <w:rPr>
          <w:rFonts w:ascii="Arial" w:eastAsia="Arial" w:hAnsi="Arial" w:cs="Arial"/>
          <w:sz w:val="20"/>
          <w:szCs w:val="20"/>
          <w:lang w:val="en-US"/>
        </w:rPr>
      </w:pPr>
    </w:p>
    <w:p w14:paraId="2B5EFC2A" w14:textId="77777777" w:rsidR="00D234E9" w:rsidRPr="002124F3" w:rsidRDefault="00D23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FCB298" w14:textId="77777777" w:rsidR="00D234E9" w:rsidRPr="002124F3" w:rsidRDefault="00D23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5C5B2A" w14:textId="49C2549F" w:rsidR="00D234E9" w:rsidRDefault="002124F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Declaro que aceito as regras constantes no </w:t>
      </w:r>
      <w:r>
        <w:rPr>
          <w:rFonts w:ascii="Arial" w:eastAsia="Arial" w:hAnsi="Arial" w:cs="Arial"/>
          <w:sz w:val="20"/>
          <w:szCs w:val="20"/>
          <w:highlight w:val="white"/>
        </w:rPr>
        <w:t>Regulamento do Concurso de Apoio ao Desenvolvimento de Ideias Inovadoras TEKEVER do Instituto Superior Técnico (TecInnov)</w:t>
      </w:r>
      <w:r>
        <w:rPr>
          <w:rFonts w:ascii="Arial" w:eastAsia="Arial" w:hAnsi="Arial" w:cs="Arial"/>
          <w:sz w:val="20"/>
          <w:szCs w:val="20"/>
        </w:rPr>
        <w:t>.</w:t>
      </w:r>
    </w:p>
    <w:p w14:paraId="44225477" w14:textId="77777777" w:rsidR="00D234E9" w:rsidRDefault="00D234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0F3CF5" w14:textId="5CAA701A" w:rsidR="00D234E9" w:rsidRDefault="002124F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Declaro que toda a informação presente neste formulário de candidatura ao </w:t>
      </w:r>
      <w:r>
        <w:rPr>
          <w:rFonts w:ascii="Arial" w:eastAsia="Arial" w:hAnsi="Arial" w:cs="Arial"/>
          <w:sz w:val="20"/>
          <w:szCs w:val="20"/>
          <w:highlight w:val="white"/>
        </w:rPr>
        <w:t>TecInnov TEKEVER representa a verdade, não ocultando nenhuns dados relevantes para o processo.</w:t>
      </w:r>
    </w:p>
    <w:p w14:paraId="7F3489B8" w14:textId="77777777" w:rsidR="00D234E9" w:rsidRDefault="00D234E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D946576" w14:textId="3C410D82" w:rsidR="00D234E9" w:rsidRPr="002124F3" w:rsidRDefault="002124F3">
      <w:pPr>
        <w:spacing w:line="360" w:lineRule="auto"/>
        <w:jc w:val="both"/>
        <w:rPr>
          <w:rFonts w:ascii="Arial" w:eastAsia="Times New Roman" w:hAnsi="Arial" w:cs="Arial"/>
        </w:rPr>
      </w:pPr>
      <w:r w:rsidRPr="002124F3">
        <w:rPr>
          <w:rFonts w:ascii="Arial" w:eastAsia="Times New Roman" w:hAnsi="Arial" w:cs="Arial"/>
        </w:rPr>
        <w:t>Assinatura do Responsável: _____________________________ Data _____________</w:t>
      </w:r>
    </w:p>
    <w:sectPr w:rsidR="00D234E9" w:rsidRPr="002124F3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BF1B" w14:textId="77777777" w:rsidR="009258D7" w:rsidRDefault="002124F3">
      <w:pPr>
        <w:spacing w:after="0" w:line="240" w:lineRule="auto"/>
      </w:pPr>
      <w:r>
        <w:separator/>
      </w:r>
    </w:p>
  </w:endnote>
  <w:endnote w:type="continuationSeparator" w:id="0">
    <w:p w14:paraId="726683EF" w14:textId="77777777" w:rsidR="009258D7" w:rsidRDefault="0021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FF0A" w14:textId="77777777" w:rsidR="00D234E9" w:rsidRDefault="00212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Page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of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2EAAF44E" w14:textId="53955609" w:rsidR="00D234E9" w:rsidRDefault="00D234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1F08" w14:textId="77777777" w:rsidR="009258D7" w:rsidRDefault="002124F3">
      <w:pPr>
        <w:spacing w:after="0" w:line="240" w:lineRule="auto"/>
      </w:pPr>
      <w:r>
        <w:separator/>
      </w:r>
    </w:p>
  </w:footnote>
  <w:footnote w:type="continuationSeparator" w:id="0">
    <w:p w14:paraId="1BA93BEA" w14:textId="77777777" w:rsidR="009258D7" w:rsidRDefault="0021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73A" w14:textId="77777777" w:rsidR="00D234E9" w:rsidRDefault="00212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FF8BDD" wp14:editId="56A56956">
          <wp:extent cx="1250539" cy="5225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539" cy="522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706C8"/>
    <w:multiLevelType w:val="multilevel"/>
    <w:tmpl w:val="D416F4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E9"/>
    <w:rsid w:val="002124F3"/>
    <w:rsid w:val="004F4E4F"/>
    <w:rsid w:val="009258D7"/>
    <w:rsid w:val="009A0A83"/>
    <w:rsid w:val="00D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991E"/>
  <w15:docId w15:val="{895BEC88-3E84-4CCC-813A-D3130D9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F3"/>
  </w:style>
  <w:style w:type="paragraph" w:styleId="Footer">
    <w:name w:val="footer"/>
    <w:basedOn w:val="Normal"/>
    <w:link w:val="FooterChar"/>
    <w:uiPriority w:val="99"/>
    <w:unhideWhenUsed/>
    <w:rsid w:val="00212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8CWr26LL2Rg2jSfgYAd/r4jCQ==">CgMxLjAyCGguZ2pkZ3hzOAByITFOcG5OUERTNkM3VUduQkkyU3p2WGdvWnBGWDNZYXMxdw==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Pinto Ferreira</dc:creator>
  <cp:lastModifiedBy>Rita Joana Santos Silva</cp:lastModifiedBy>
  <cp:revision>3</cp:revision>
  <dcterms:created xsi:type="dcterms:W3CDTF">2024-06-19T15:36:00Z</dcterms:created>
  <dcterms:modified xsi:type="dcterms:W3CDTF">2024-06-28T13:50:00Z</dcterms:modified>
</cp:coreProperties>
</file>